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474" w:type="dxa"/>
        <w:jc w:val="center"/>
        <w:tblLook w:val="04A0" w:firstRow="1" w:lastRow="0" w:firstColumn="1" w:lastColumn="0" w:noHBand="0" w:noVBand="1"/>
      </w:tblPr>
      <w:tblGrid>
        <w:gridCol w:w="1552"/>
        <w:gridCol w:w="1276"/>
        <w:gridCol w:w="2835"/>
        <w:gridCol w:w="4811"/>
      </w:tblGrid>
      <w:tr w:rsidR="00160C07" w:rsidTr="00160C07">
        <w:trPr>
          <w:trHeight w:val="349"/>
          <w:jc w:val="center"/>
        </w:trPr>
        <w:tc>
          <w:tcPr>
            <w:tcW w:w="10474" w:type="dxa"/>
            <w:gridSpan w:val="4"/>
          </w:tcPr>
          <w:p w:rsidR="00160C07" w:rsidRDefault="00160C07">
            <w:r>
              <w:t>Rozpoznawanie tworzyw sztucznych</w:t>
            </w:r>
          </w:p>
        </w:tc>
      </w:tr>
      <w:tr w:rsidR="00160C07" w:rsidTr="00160C07">
        <w:trPr>
          <w:trHeight w:val="349"/>
          <w:jc w:val="center"/>
        </w:trPr>
        <w:tc>
          <w:tcPr>
            <w:tcW w:w="10474" w:type="dxa"/>
            <w:gridSpan w:val="4"/>
          </w:tcPr>
          <w:p w:rsidR="00160C07" w:rsidRDefault="00160C07">
            <w:r>
              <w:t>Numer grupy:</w:t>
            </w:r>
          </w:p>
        </w:tc>
      </w:tr>
      <w:tr w:rsidR="00160C07" w:rsidTr="00C2638C">
        <w:trPr>
          <w:trHeight w:val="1029"/>
          <w:jc w:val="center"/>
        </w:trPr>
        <w:tc>
          <w:tcPr>
            <w:tcW w:w="10474" w:type="dxa"/>
            <w:gridSpan w:val="4"/>
          </w:tcPr>
          <w:p w:rsidR="00160C07" w:rsidRDefault="00160C07">
            <w:r>
              <w:t>Nazwiska i imiona członków grupy:</w:t>
            </w:r>
          </w:p>
          <w:p w:rsidR="00160C07" w:rsidRDefault="00160C07"/>
          <w:p w:rsidR="00160C07" w:rsidRDefault="00160C07"/>
          <w:p w:rsidR="00160C07" w:rsidRDefault="00160C07"/>
          <w:p w:rsidR="00160C07" w:rsidRDefault="00160C07"/>
        </w:tc>
      </w:tr>
      <w:tr w:rsidR="00160C07" w:rsidTr="00A06084">
        <w:trPr>
          <w:trHeight w:val="349"/>
          <w:jc w:val="center"/>
        </w:trPr>
        <w:tc>
          <w:tcPr>
            <w:tcW w:w="1552" w:type="dxa"/>
          </w:tcPr>
          <w:p w:rsidR="00160C07" w:rsidRDefault="00160C07">
            <w:r>
              <w:t>Numer próbki</w:t>
            </w:r>
          </w:p>
        </w:tc>
        <w:tc>
          <w:tcPr>
            <w:tcW w:w="1276" w:type="dxa"/>
          </w:tcPr>
          <w:p w:rsidR="00160C07" w:rsidRDefault="00160C07">
            <w:r>
              <w:t xml:space="preserve">Oznaczenie </w:t>
            </w:r>
          </w:p>
        </w:tc>
        <w:tc>
          <w:tcPr>
            <w:tcW w:w="2835" w:type="dxa"/>
          </w:tcPr>
          <w:p w:rsidR="00160C07" w:rsidRDefault="00160C07">
            <w:r>
              <w:t>Nazwa</w:t>
            </w:r>
          </w:p>
        </w:tc>
        <w:tc>
          <w:tcPr>
            <w:tcW w:w="4811" w:type="dxa"/>
          </w:tcPr>
          <w:p w:rsidR="00160C07" w:rsidRDefault="00160C07">
            <w:r>
              <w:t>Zastosowanie przedmiotu</w:t>
            </w:r>
          </w:p>
        </w:tc>
      </w:tr>
      <w:tr w:rsidR="00160C07" w:rsidTr="00A06084">
        <w:trPr>
          <w:trHeight w:val="1124"/>
          <w:jc w:val="center"/>
        </w:trPr>
        <w:tc>
          <w:tcPr>
            <w:tcW w:w="1552" w:type="dxa"/>
          </w:tcPr>
          <w:p w:rsidR="00160C07" w:rsidRDefault="00160C07"/>
        </w:tc>
        <w:tc>
          <w:tcPr>
            <w:tcW w:w="1276" w:type="dxa"/>
          </w:tcPr>
          <w:p w:rsidR="00160C07" w:rsidRDefault="00160C07"/>
        </w:tc>
        <w:tc>
          <w:tcPr>
            <w:tcW w:w="2835" w:type="dxa"/>
          </w:tcPr>
          <w:p w:rsidR="00160C07" w:rsidRDefault="00160C07"/>
        </w:tc>
        <w:tc>
          <w:tcPr>
            <w:tcW w:w="4811" w:type="dxa"/>
          </w:tcPr>
          <w:p w:rsidR="00160C07" w:rsidRDefault="00160C07"/>
        </w:tc>
      </w:tr>
      <w:tr w:rsidR="00160C07" w:rsidTr="00A06084">
        <w:trPr>
          <w:trHeight w:val="349"/>
          <w:jc w:val="center"/>
        </w:trPr>
        <w:tc>
          <w:tcPr>
            <w:tcW w:w="1552" w:type="dxa"/>
          </w:tcPr>
          <w:p w:rsidR="00160C07" w:rsidRDefault="00160C07"/>
          <w:p w:rsidR="00160C07" w:rsidRDefault="00160C07"/>
          <w:p w:rsidR="00160C07" w:rsidRDefault="00160C07"/>
          <w:p w:rsidR="00160C07" w:rsidRDefault="00160C07"/>
        </w:tc>
        <w:tc>
          <w:tcPr>
            <w:tcW w:w="1276" w:type="dxa"/>
          </w:tcPr>
          <w:p w:rsidR="00160C07" w:rsidRDefault="00160C07"/>
        </w:tc>
        <w:tc>
          <w:tcPr>
            <w:tcW w:w="2835" w:type="dxa"/>
          </w:tcPr>
          <w:p w:rsidR="00160C07" w:rsidRDefault="00160C07"/>
        </w:tc>
        <w:tc>
          <w:tcPr>
            <w:tcW w:w="4811" w:type="dxa"/>
          </w:tcPr>
          <w:p w:rsidR="00160C07" w:rsidRDefault="00160C07"/>
        </w:tc>
      </w:tr>
      <w:tr w:rsidR="00160C07" w:rsidTr="00A06084">
        <w:trPr>
          <w:trHeight w:val="349"/>
          <w:jc w:val="center"/>
        </w:trPr>
        <w:tc>
          <w:tcPr>
            <w:tcW w:w="1552" w:type="dxa"/>
          </w:tcPr>
          <w:p w:rsidR="00160C07" w:rsidRDefault="00160C07"/>
          <w:p w:rsidR="00160C07" w:rsidRDefault="00160C07"/>
          <w:p w:rsidR="00160C07" w:rsidRDefault="00160C07"/>
          <w:p w:rsidR="00160C07" w:rsidRDefault="00160C07"/>
        </w:tc>
        <w:tc>
          <w:tcPr>
            <w:tcW w:w="1276" w:type="dxa"/>
          </w:tcPr>
          <w:p w:rsidR="00160C07" w:rsidRDefault="00160C07"/>
        </w:tc>
        <w:tc>
          <w:tcPr>
            <w:tcW w:w="2835" w:type="dxa"/>
          </w:tcPr>
          <w:p w:rsidR="00160C07" w:rsidRDefault="00160C07"/>
        </w:tc>
        <w:tc>
          <w:tcPr>
            <w:tcW w:w="4811" w:type="dxa"/>
          </w:tcPr>
          <w:p w:rsidR="00160C07" w:rsidRDefault="00160C07"/>
        </w:tc>
      </w:tr>
      <w:tr w:rsidR="00160C07" w:rsidTr="00A06084">
        <w:trPr>
          <w:trHeight w:val="349"/>
          <w:jc w:val="center"/>
        </w:trPr>
        <w:tc>
          <w:tcPr>
            <w:tcW w:w="1552" w:type="dxa"/>
          </w:tcPr>
          <w:p w:rsidR="00160C07" w:rsidRDefault="00160C07"/>
          <w:p w:rsidR="00160C07" w:rsidRDefault="00160C07"/>
          <w:p w:rsidR="00160C07" w:rsidRDefault="00160C07"/>
          <w:p w:rsidR="00160C07" w:rsidRDefault="00160C07"/>
        </w:tc>
        <w:tc>
          <w:tcPr>
            <w:tcW w:w="1276" w:type="dxa"/>
          </w:tcPr>
          <w:p w:rsidR="00160C07" w:rsidRDefault="00160C07"/>
        </w:tc>
        <w:tc>
          <w:tcPr>
            <w:tcW w:w="2835" w:type="dxa"/>
          </w:tcPr>
          <w:p w:rsidR="00160C07" w:rsidRDefault="00160C07"/>
        </w:tc>
        <w:tc>
          <w:tcPr>
            <w:tcW w:w="4811" w:type="dxa"/>
          </w:tcPr>
          <w:p w:rsidR="00160C07" w:rsidRDefault="00160C07"/>
        </w:tc>
      </w:tr>
      <w:tr w:rsidR="00160C07" w:rsidTr="00A06084">
        <w:trPr>
          <w:trHeight w:val="349"/>
          <w:jc w:val="center"/>
        </w:trPr>
        <w:tc>
          <w:tcPr>
            <w:tcW w:w="1552" w:type="dxa"/>
          </w:tcPr>
          <w:p w:rsidR="00160C07" w:rsidRDefault="00160C07"/>
          <w:p w:rsidR="00160C07" w:rsidRDefault="00160C07"/>
          <w:p w:rsidR="00160C07" w:rsidRDefault="00160C07"/>
          <w:p w:rsidR="00160C07" w:rsidRDefault="00160C07"/>
        </w:tc>
        <w:tc>
          <w:tcPr>
            <w:tcW w:w="1276" w:type="dxa"/>
          </w:tcPr>
          <w:p w:rsidR="00160C07" w:rsidRDefault="00160C07"/>
        </w:tc>
        <w:tc>
          <w:tcPr>
            <w:tcW w:w="2835" w:type="dxa"/>
          </w:tcPr>
          <w:p w:rsidR="00160C07" w:rsidRDefault="00160C07"/>
        </w:tc>
        <w:tc>
          <w:tcPr>
            <w:tcW w:w="4811" w:type="dxa"/>
          </w:tcPr>
          <w:p w:rsidR="00160C07" w:rsidRDefault="00160C07"/>
        </w:tc>
      </w:tr>
      <w:tr w:rsidR="00A06084" w:rsidTr="00723424">
        <w:trPr>
          <w:trHeight w:val="349"/>
          <w:jc w:val="center"/>
        </w:trPr>
        <w:tc>
          <w:tcPr>
            <w:tcW w:w="10474" w:type="dxa"/>
            <w:gridSpan w:val="4"/>
          </w:tcPr>
          <w:p w:rsidR="00A06084" w:rsidRDefault="00A06084" w:rsidP="00723424">
            <w:r>
              <w:t>Rozpoznawanie tworzyw sztucznych</w:t>
            </w:r>
          </w:p>
        </w:tc>
      </w:tr>
      <w:tr w:rsidR="00A06084" w:rsidTr="00723424">
        <w:trPr>
          <w:trHeight w:val="349"/>
          <w:jc w:val="center"/>
        </w:trPr>
        <w:tc>
          <w:tcPr>
            <w:tcW w:w="10474" w:type="dxa"/>
            <w:gridSpan w:val="4"/>
          </w:tcPr>
          <w:p w:rsidR="00A06084" w:rsidRDefault="00A06084" w:rsidP="00723424">
            <w:r>
              <w:t>Numer grupy:</w:t>
            </w:r>
          </w:p>
        </w:tc>
      </w:tr>
      <w:tr w:rsidR="00A06084" w:rsidTr="00723424">
        <w:trPr>
          <w:trHeight w:val="1029"/>
          <w:jc w:val="center"/>
        </w:trPr>
        <w:tc>
          <w:tcPr>
            <w:tcW w:w="10474" w:type="dxa"/>
            <w:gridSpan w:val="4"/>
          </w:tcPr>
          <w:p w:rsidR="00A06084" w:rsidRDefault="00A06084" w:rsidP="00723424">
            <w:r>
              <w:t>Nazwiska i imiona członków grupy:</w:t>
            </w:r>
          </w:p>
          <w:p w:rsidR="00A06084" w:rsidRDefault="00A06084" w:rsidP="00723424"/>
          <w:p w:rsidR="00A06084" w:rsidRDefault="00A06084" w:rsidP="00723424"/>
          <w:p w:rsidR="00A06084" w:rsidRDefault="00A06084" w:rsidP="00723424"/>
          <w:p w:rsidR="00A06084" w:rsidRDefault="00A06084" w:rsidP="00723424"/>
        </w:tc>
      </w:tr>
      <w:tr w:rsidR="00A06084" w:rsidTr="00A06084">
        <w:trPr>
          <w:trHeight w:val="349"/>
          <w:jc w:val="center"/>
        </w:trPr>
        <w:tc>
          <w:tcPr>
            <w:tcW w:w="1552" w:type="dxa"/>
          </w:tcPr>
          <w:p w:rsidR="00A06084" w:rsidRDefault="00A06084" w:rsidP="00723424">
            <w:r>
              <w:t>Numer próbki</w:t>
            </w:r>
          </w:p>
        </w:tc>
        <w:tc>
          <w:tcPr>
            <w:tcW w:w="1276" w:type="dxa"/>
          </w:tcPr>
          <w:p w:rsidR="00A06084" w:rsidRDefault="00A06084" w:rsidP="00723424">
            <w:r>
              <w:t xml:space="preserve">Oznaczenie </w:t>
            </w:r>
          </w:p>
        </w:tc>
        <w:tc>
          <w:tcPr>
            <w:tcW w:w="2835" w:type="dxa"/>
          </w:tcPr>
          <w:p w:rsidR="00A06084" w:rsidRDefault="00A06084" w:rsidP="00723424">
            <w:r>
              <w:t>Nazwa</w:t>
            </w:r>
            <w:bookmarkStart w:id="0" w:name="_GoBack"/>
            <w:bookmarkEnd w:id="0"/>
          </w:p>
        </w:tc>
        <w:tc>
          <w:tcPr>
            <w:tcW w:w="4811" w:type="dxa"/>
          </w:tcPr>
          <w:p w:rsidR="00A06084" w:rsidRDefault="00A06084" w:rsidP="00723424">
            <w:r>
              <w:t>Zastosowanie przedmiotu</w:t>
            </w:r>
          </w:p>
        </w:tc>
      </w:tr>
      <w:tr w:rsidR="00A06084" w:rsidTr="00A06084">
        <w:trPr>
          <w:trHeight w:val="1124"/>
          <w:jc w:val="center"/>
        </w:trPr>
        <w:tc>
          <w:tcPr>
            <w:tcW w:w="1552" w:type="dxa"/>
          </w:tcPr>
          <w:p w:rsidR="00A06084" w:rsidRDefault="00A06084" w:rsidP="00723424"/>
        </w:tc>
        <w:tc>
          <w:tcPr>
            <w:tcW w:w="1276" w:type="dxa"/>
          </w:tcPr>
          <w:p w:rsidR="00A06084" w:rsidRDefault="00A06084" w:rsidP="00723424"/>
        </w:tc>
        <w:tc>
          <w:tcPr>
            <w:tcW w:w="2835" w:type="dxa"/>
          </w:tcPr>
          <w:p w:rsidR="00A06084" w:rsidRDefault="00A06084" w:rsidP="00723424"/>
        </w:tc>
        <w:tc>
          <w:tcPr>
            <w:tcW w:w="4811" w:type="dxa"/>
          </w:tcPr>
          <w:p w:rsidR="00A06084" w:rsidRDefault="00A06084" w:rsidP="00723424"/>
        </w:tc>
      </w:tr>
      <w:tr w:rsidR="00A06084" w:rsidTr="00A06084">
        <w:trPr>
          <w:trHeight w:val="349"/>
          <w:jc w:val="center"/>
        </w:trPr>
        <w:tc>
          <w:tcPr>
            <w:tcW w:w="1552" w:type="dxa"/>
          </w:tcPr>
          <w:p w:rsidR="00A06084" w:rsidRDefault="00A06084" w:rsidP="00723424"/>
          <w:p w:rsidR="00A06084" w:rsidRDefault="00A06084" w:rsidP="00723424"/>
          <w:p w:rsidR="00A06084" w:rsidRDefault="00A06084" w:rsidP="00723424"/>
          <w:p w:rsidR="00A06084" w:rsidRDefault="00A06084" w:rsidP="00723424"/>
        </w:tc>
        <w:tc>
          <w:tcPr>
            <w:tcW w:w="1276" w:type="dxa"/>
          </w:tcPr>
          <w:p w:rsidR="00A06084" w:rsidRDefault="00A06084" w:rsidP="00723424"/>
        </w:tc>
        <w:tc>
          <w:tcPr>
            <w:tcW w:w="2835" w:type="dxa"/>
          </w:tcPr>
          <w:p w:rsidR="00A06084" w:rsidRDefault="00A06084" w:rsidP="00723424"/>
        </w:tc>
        <w:tc>
          <w:tcPr>
            <w:tcW w:w="4811" w:type="dxa"/>
          </w:tcPr>
          <w:p w:rsidR="00A06084" w:rsidRDefault="00A06084" w:rsidP="00723424"/>
        </w:tc>
      </w:tr>
      <w:tr w:rsidR="00A06084" w:rsidTr="00A06084">
        <w:trPr>
          <w:trHeight w:val="349"/>
          <w:jc w:val="center"/>
        </w:trPr>
        <w:tc>
          <w:tcPr>
            <w:tcW w:w="1552" w:type="dxa"/>
          </w:tcPr>
          <w:p w:rsidR="00A06084" w:rsidRDefault="00A06084" w:rsidP="00723424"/>
          <w:p w:rsidR="00A06084" w:rsidRDefault="00A06084" w:rsidP="00723424"/>
          <w:p w:rsidR="00A06084" w:rsidRDefault="00A06084" w:rsidP="00723424"/>
          <w:p w:rsidR="00A06084" w:rsidRDefault="00A06084" w:rsidP="00723424"/>
        </w:tc>
        <w:tc>
          <w:tcPr>
            <w:tcW w:w="1276" w:type="dxa"/>
          </w:tcPr>
          <w:p w:rsidR="00A06084" w:rsidRDefault="00A06084" w:rsidP="00723424"/>
        </w:tc>
        <w:tc>
          <w:tcPr>
            <w:tcW w:w="2835" w:type="dxa"/>
          </w:tcPr>
          <w:p w:rsidR="00A06084" w:rsidRDefault="00A06084" w:rsidP="00723424"/>
        </w:tc>
        <w:tc>
          <w:tcPr>
            <w:tcW w:w="4811" w:type="dxa"/>
          </w:tcPr>
          <w:p w:rsidR="00A06084" w:rsidRDefault="00A06084" w:rsidP="00723424"/>
        </w:tc>
      </w:tr>
      <w:tr w:rsidR="00A06084" w:rsidTr="00A06084">
        <w:trPr>
          <w:trHeight w:val="349"/>
          <w:jc w:val="center"/>
        </w:trPr>
        <w:tc>
          <w:tcPr>
            <w:tcW w:w="1552" w:type="dxa"/>
          </w:tcPr>
          <w:p w:rsidR="00A06084" w:rsidRDefault="00A06084" w:rsidP="00723424"/>
          <w:p w:rsidR="00A06084" w:rsidRDefault="00A06084" w:rsidP="00723424"/>
          <w:p w:rsidR="00A06084" w:rsidRDefault="00A06084" w:rsidP="00723424"/>
          <w:p w:rsidR="00A06084" w:rsidRDefault="00A06084" w:rsidP="00723424"/>
        </w:tc>
        <w:tc>
          <w:tcPr>
            <w:tcW w:w="1276" w:type="dxa"/>
          </w:tcPr>
          <w:p w:rsidR="00A06084" w:rsidRDefault="00A06084" w:rsidP="00723424"/>
        </w:tc>
        <w:tc>
          <w:tcPr>
            <w:tcW w:w="2835" w:type="dxa"/>
          </w:tcPr>
          <w:p w:rsidR="00A06084" w:rsidRDefault="00A06084" w:rsidP="00723424"/>
        </w:tc>
        <w:tc>
          <w:tcPr>
            <w:tcW w:w="4811" w:type="dxa"/>
          </w:tcPr>
          <w:p w:rsidR="00A06084" w:rsidRDefault="00A06084" w:rsidP="00723424"/>
        </w:tc>
      </w:tr>
      <w:tr w:rsidR="00A06084" w:rsidTr="00A06084">
        <w:trPr>
          <w:trHeight w:val="349"/>
          <w:jc w:val="center"/>
        </w:trPr>
        <w:tc>
          <w:tcPr>
            <w:tcW w:w="1552" w:type="dxa"/>
          </w:tcPr>
          <w:p w:rsidR="00A06084" w:rsidRDefault="00A06084" w:rsidP="00723424"/>
          <w:p w:rsidR="00A06084" w:rsidRDefault="00A06084" w:rsidP="00723424"/>
          <w:p w:rsidR="00A06084" w:rsidRDefault="00A06084" w:rsidP="00723424"/>
          <w:p w:rsidR="00A06084" w:rsidRDefault="00A06084" w:rsidP="00723424"/>
        </w:tc>
        <w:tc>
          <w:tcPr>
            <w:tcW w:w="1276" w:type="dxa"/>
          </w:tcPr>
          <w:p w:rsidR="00A06084" w:rsidRDefault="00A06084" w:rsidP="00723424"/>
        </w:tc>
        <w:tc>
          <w:tcPr>
            <w:tcW w:w="2835" w:type="dxa"/>
          </w:tcPr>
          <w:p w:rsidR="00A06084" w:rsidRDefault="00A06084" w:rsidP="00723424"/>
        </w:tc>
        <w:tc>
          <w:tcPr>
            <w:tcW w:w="4811" w:type="dxa"/>
          </w:tcPr>
          <w:p w:rsidR="00A06084" w:rsidRDefault="00A06084" w:rsidP="00723424"/>
        </w:tc>
      </w:tr>
    </w:tbl>
    <w:p w:rsidR="005A46D8" w:rsidRDefault="005A46D8"/>
    <w:sectPr w:rsidR="005A46D8" w:rsidSect="00A0608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07"/>
    <w:rsid w:val="00160C07"/>
    <w:rsid w:val="005A46D8"/>
    <w:rsid w:val="00A0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2015-03-30T23:57:00Z</dcterms:created>
  <dcterms:modified xsi:type="dcterms:W3CDTF">2015-03-31T00:09:00Z</dcterms:modified>
</cp:coreProperties>
</file>